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3540" w14:textId="77777777" w:rsidR="00356BD5" w:rsidRDefault="008468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5E05E" wp14:editId="7AED3F3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D4444C" w14:textId="77777777" w:rsidR="00356BD5" w:rsidRPr="00356BD5" w:rsidRDefault="00A636F7" w:rsidP="00356BD5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  <w:r w:rsidR="00356BD5" w:rsidRPr="00356BD5">
                              <w:rPr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Banner Fundraiser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5E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" filled="f" stroked="f">
                <v:textbox style="mso-fit-shape-to-text:t">
                  <w:txbxContent>
                    <w:p w14:paraId="06D4444C" w14:textId="77777777" w:rsidR="00356BD5" w:rsidRPr="00356BD5" w:rsidRDefault="00A636F7" w:rsidP="00356BD5">
                      <w:pPr>
                        <w:jc w:val="center"/>
                        <w:rPr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Club</w:t>
                      </w:r>
                      <w:r w:rsidR="00356BD5" w:rsidRPr="00356BD5">
                        <w:rPr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Banner Fundraiser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E8B8C" wp14:editId="2F5C7C29">
                <wp:simplePos x="0" y="0"/>
                <wp:positionH relativeFrom="margin">
                  <wp:align>center</wp:align>
                </wp:positionH>
                <wp:positionV relativeFrom="paragraph">
                  <wp:posOffset>-495300</wp:posOffset>
                </wp:positionV>
                <wp:extent cx="6334125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033B0A" w14:textId="77777777" w:rsidR="00356BD5" w:rsidRPr="00356BD5" w:rsidRDefault="00356BD5" w:rsidP="00356B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BD5">
                              <w:rPr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Southern Illinois Bulldog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Wrestling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9E8B8C" id="Text Box 1" o:spid="_x0000_s1027" type="#_x0000_t202" style="position:absolute;margin-left:0;margin-top:-39pt;width:498.7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" filled="f" stroked="f">
                <v:textbox style="mso-fit-shape-to-text:t">
                  <w:txbxContent>
                    <w:p w14:paraId="58033B0A" w14:textId="77777777" w:rsidR="00356BD5" w:rsidRPr="00356BD5" w:rsidRDefault="00356BD5" w:rsidP="00356BD5">
                      <w:pPr>
                        <w:jc w:val="center"/>
                        <w:rPr>
                          <w:b/>
                          <w:color w:val="262626" w:themeColor="text1" w:themeTint="D9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BD5">
                        <w:rPr>
                          <w:b/>
                          <w:color w:val="262626" w:themeColor="text1" w:themeTint="D9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Southern Illinois Bulldog </w:t>
                      </w:r>
                      <w:r>
                        <w:rPr>
                          <w:b/>
                          <w:color w:val="262626" w:themeColor="text1" w:themeTint="D9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Wrestling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  <w:r w:rsidR="00356BD5">
        <w:tab/>
      </w:r>
    </w:p>
    <w:p w14:paraId="7C8B8E6B" w14:textId="77777777" w:rsidR="00846860" w:rsidRDefault="00846860"/>
    <w:p w14:paraId="10E3AB97" w14:textId="77777777" w:rsidR="00356BD5" w:rsidRPr="008D7773" w:rsidRDefault="00356BD5">
      <w:pPr>
        <w:rPr>
          <w:sz w:val="24"/>
        </w:rPr>
      </w:pPr>
      <w:r w:rsidRPr="008D7773">
        <w:rPr>
          <w:sz w:val="24"/>
        </w:rPr>
        <w:t xml:space="preserve">The Southern Illinois Bulldog Wrestling Club conducts a variety of team fundraisers to help offset cost associated with club fees, equipment, uniforms, but most importantly our training facility that was recently purchased by the club. </w:t>
      </w:r>
    </w:p>
    <w:p w14:paraId="093A7821" w14:textId="77777777" w:rsidR="00356BD5" w:rsidRPr="008D7773" w:rsidRDefault="00356BD5">
      <w:pPr>
        <w:rPr>
          <w:sz w:val="24"/>
        </w:rPr>
      </w:pPr>
      <w:r w:rsidRPr="008D7773">
        <w:rPr>
          <w:sz w:val="24"/>
        </w:rPr>
        <w:t>Our yearly budget for our building exceeds $40,000 a year and this is excluding what our families</w:t>
      </w:r>
      <w:r w:rsidR="002C5627">
        <w:rPr>
          <w:sz w:val="24"/>
        </w:rPr>
        <w:t xml:space="preserve"> already invest in our facility’</w:t>
      </w:r>
      <w:r w:rsidRPr="008D7773">
        <w:rPr>
          <w:sz w:val="24"/>
        </w:rPr>
        <w:t xml:space="preserve">s upkeep and personal equipment for their children. </w:t>
      </w:r>
    </w:p>
    <w:p w14:paraId="231F4D47" w14:textId="0ABCA940" w:rsidR="00356BD5" w:rsidRPr="008D7773" w:rsidRDefault="00F4027B">
      <w:pPr>
        <w:rPr>
          <w:sz w:val="24"/>
        </w:rPr>
      </w:pPr>
      <w:r w:rsidRPr="008D7773">
        <w:rPr>
          <w:sz w:val="24"/>
        </w:rPr>
        <w:t xml:space="preserve">We are now seeking business donors to help the club and to help their business by securing a spot on </w:t>
      </w:r>
      <w:r w:rsidR="00846860" w:rsidRPr="008D7773">
        <w:rPr>
          <w:sz w:val="24"/>
        </w:rPr>
        <w:t xml:space="preserve">the </w:t>
      </w:r>
      <w:r w:rsidRPr="008D7773">
        <w:rPr>
          <w:sz w:val="24"/>
        </w:rPr>
        <w:t>202</w:t>
      </w:r>
      <w:r w:rsidR="007B2059">
        <w:rPr>
          <w:sz w:val="24"/>
        </w:rPr>
        <w:t>5</w:t>
      </w:r>
      <w:r w:rsidRPr="008D7773">
        <w:rPr>
          <w:sz w:val="24"/>
        </w:rPr>
        <w:t>-202</w:t>
      </w:r>
      <w:r w:rsidR="007B2059">
        <w:rPr>
          <w:sz w:val="24"/>
        </w:rPr>
        <w:t>6</w:t>
      </w:r>
      <w:r w:rsidRPr="008D7773">
        <w:rPr>
          <w:sz w:val="24"/>
        </w:rPr>
        <w:t xml:space="preserve"> </w:t>
      </w:r>
      <w:r w:rsidR="00846860" w:rsidRPr="008D7773">
        <w:rPr>
          <w:sz w:val="24"/>
        </w:rPr>
        <w:t xml:space="preserve">season </w:t>
      </w:r>
      <w:r w:rsidRPr="008D7773">
        <w:rPr>
          <w:sz w:val="24"/>
        </w:rPr>
        <w:t xml:space="preserve">banner. Our club will be in numerous tournaments throughout the season across southern </w:t>
      </w:r>
      <w:r w:rsidR="00846860" w:rsidRPr="008D7773">
        <w:rPr>
          <w:sz w:val="24"/>
        </w:rPr>
        <w:t>Illinois, so</w:t>
      </w:r>
      <w:r w:rsidRPr="008D7773">
        <w:rPr>
          <w:sz w:val="24"/>
        </w:rPr>
        <w:t>me in northern Illinois</w:t>
      </w:r>
      <w:r w:rsidR="007B2059">
        <w:rPr>
          <w:sz w:val="24"/>
        </w:rPr>
        <w:t>,</w:t>
      </w:r>
      <w:r w:rsidRPr="008D7773">
        <w:rPr>
          <w:sz w:val="24"/>
        </w:rPr>
        <w:t xml:space="preserve"> and in different states. The banner will be displayed at each tournament as well as in our training facility throughout the season. </w:t>
      </w:r>
    </w:p>
    <w:p w14:paraId="02E4549E" w14:textId="0FB857EF" w:rsidR="00F4027B" w:rsidRPr="008D7773" w:rsidRDefault="00F4027B">
      <w:pPr>
        <w:rPr>
          <w:sz w:val="24"/>
        </w:rPr>
      </w:pPr>
      <w:r w:rsidRPr="008D7773">
        <w:rPr>
          <w:sz w:val="24"/>
        </w:rPr>
        <w:t xml:space="preserve">Last season our club took home many </w:t>
      </w:r>
      <w:proofErr w:type="gramStart"/>
      <w:r w:rsidRPr="008D7773">
        <w:rPr>
          <w:sz w:val="24"/>
        </w:rPr>
        <w:t>tournament</w:t>
      </w:r>
      <w:proofErr w:type="gramEnd"/>
      <w:r w:rsidRPr="008D7773">
        <w:rPr>
          <w:sz w:val="24"/>
        </w:rPr>
        <w:t xml:space="preserve"> wins as a team and too many podium placements from our </w:t>
      </w:r>
      <w:r w:rsidR="007B2059">
        <w:rPr>
          <w:sz w:val="24"/>
        </w:rPr>
        <w:t>100</w:t>
      </w:r>
      <w:r w:rsidRPr="008D7773">
        <w:rPr>
          <w:sz w:val="24"/>
        </w:rPr>
        <w:t>+ wrestlers</w:t>
      </w:r>
      <w:r w:rsidR="001D3763" w:rsidRPr="008D7773">
        <w:rPr>
          <w:sz w:val="24"/>
        </w:rPr>
        <w:t xml:space="preserve"> to count</w:t>
      </w:r>
      <w:r w:rsidR="007B2059">
        <w:rPr>
          <w:sz w:val="24"/>
        </w:rPr>
        <w:t>.</w:t>
      </w:r>
      <w:r w:rsidR="001D3763" w:rsidRPr="008D7773">
        <w:rPr>
          <w:sz w:val="24"/>
        </w:rPr>
        <w:t xml:space="preserve"> </w:t>
      </w:r>
    </w:p>
    <w:p w14:paraId="0C8EF13E" w14:textId="77777777" w:rsidR="00F4027B" w:rsidRDefault="00F4027B"/>
    <w:p w14:paraId="62C981B5" w14:textId="77777777" w:rsidR="00F4027B" w:rsidRDefault="00F4027B" w:rsidP="00F4027B">
      <w:r w:rsidRPr="00F4027B">
        <w:rPr>
          <w:b/>
          <w:sz w:val="24"/>
        </w:rPr>
        <w:t>Donor Levels:</w:t>
      </w:r>
    </w:p>
    <w:p w14:paraId="6781F7B3" w14:textId="77777777" w:rsidR="00F4027B" w:rsidRPr="008D7773" w:rsidRDefault="00F4027B" w:rsidP="00F4027B">
      <w:pPr>
        <w:pStyle w:val="ListParagraph"/>
        <w:numPr>
          <w:ilvl w:val="0"/>
          <w:numId w:val="2"/>
        </w:numPr>
        <w:rPr>
          <w:sz w:val="24"/>
        </w:rPr>
      </w:pPr>
      <w:r w:rsidRPr="008D7773">
        <w:rPr>
          <w:sz w:val="24"/>
        </w:rPr>
        <w:t>Silver ($300) – Approx. 6” wide logo</w:t>
      </w:r>
    </w:p>
    <w:p w14:paraId="000881B9" w14:textId="77777777" w:rsidR="00F4027B" w:rsidRPr="008D7773" w:rsidRDefault="00F4027B" w:rsidP="00F4027B">
      <w:pPr>
        <w:pStyle w:val="ListParagraph"/>
        <w:numPr>
          <w:ilvl w:val="0"/>
          <w:numId w:val="2"/>
        </w:numPr>
        <w:rPr>
          <w:sz w:val="24"/>
        </w:rPr>
      </w:pPr>
      <w:r w:rsidRPr="008D7773">
        <w:rPr>
          <w:sz w:val="24"/>
        </w:rPr>
        <w:t>Gold ($500) – Approx. 9” wide logo</w:t>
      </w:r>
    </w:p>
    <w:p w14:paraId="616534B3" w14:textId="77777777" w:rsidR="00F4027B" w:rsidRPr="008D7773" w:rsidRDefault="00F4027B" w:rsidP="00F4027B">
      <w:pPr>
        <w:pStyle w:val="ListParagraph"/>
        <w:numPr>
          <w:ilvl w:val="0"/>
          <w:numId w:val="2"/>
        </w:numPr>
        <w:rPr>
          <w:sz w:val="24"/>
        </w:rPr>
      </w:pPr>
      <w:r w:rsidRPr="008D7773">
        <w:rPr>
          <w:sz w:val="24"/>
        </w:rPr>
        <w:t>Platinum ($1000) – Approx. 12” wide logo</w:t>
      </w:r>
    </w:p>
    <w:p w14:paraId="02A3B476" w14:textId="77777777" w:rsidR="00F4027B" w:rsidRPr="008D7773" w:rsidRDefault="00F4027B" w:rsidP="00F4027B">
      <w:r w:rsidRPr="008D7773">
        <w:rPr>
          <w:b/>
          <w:sz w:val="24"/>
        </w:rPr>
        <w:t>How to Participate:</w:t>
      </w:r>
    </w:p>
    <w:p w14:paraId="5D4ED687" w14:textId="6922BFEF" w:rsidR="00F4027B" w:rsidRPr="008D7773" w:rsidRDefault="00AC067D" w:rsidP="00F4027B">
      <w:pPr>
        <w:pStyle w:val="ListParagraph"/>
        <w:numPr>
          <w:ilvl w:val="0"/>
          <w:numId w:val="3"/>
        </w:numPr>
        <w:rPr>
          <w:sz w:val="24"/>
        </w:rPr>
      </w:pPr>
      <w:r w:rsidRPr="008D7773">
        <w:rPr>
          <w:sz w:val="24"/>
        </w:rPr>
        <w:t xml:space="preserve">Please send your donation via Venmo to @Bulldogs-Wrestling or send a check to </w:t>
      </w:r>
      <w:r w:rsidR="002C5627">
        <w:rPr>
          <w:sz w:val="24"/>
        </w:rPr>
        <w:t>203 Heck Dr. Waterloo, IL. 62298</w:t>
      </w:r>
      <w:r w:rsidRPr="008D7773">
        <w:rPr>
          <w:sz w:val="24"/>
        </w:rPr>
        <w:t xml:space="preserve"> by </w:t>
      </w:r>
      <w:r w:rsidR="007B2059">
        <w:rPr>
          <w:sz w:val="24"/>
        </w:rPr>
        <w:t>11/14</w:t>
      </w:r>
      <w:r w:rsidRPr="008D7773">
        <w:rPr>
          <w:sz w:val="24"/>
        </w:rPr>
        <w:t>/202</w:t>
      </w:r>
      <w:r w:rsidR="007B2059">
        <w:rPr>
          <w:sz w:val="24"/>
        </w:rPr>
        <w:t>5</w:t>
      </w:r>
    </w:p>
    <w:p w14:paraId="3488D3B6" w14:textId="4D5B4066" w:rsidR="00AC067D" w:rsidRPr="008D7773" w:rsidRDefault="00AC067D" w:rsidP="00F4027B">
      <w:pPr>
        <w:pStyle w:val="ListParagraph"/>
        <w:numPr>
          <w:ilvl w:val="0"/>
          <w:numId w:val="3"/>
        </w:numPr>
        <w:rPr>
          <w:sz w:val="24"/>
        </w:rPr>
      </w:pPr>
      <w:r w:rsidRPr="008D7773">
        <w:rPr>
          <w:sz w:val="24"/>
        </w:rPr>
        <w:t xml:space="preserve">Please submit your logo art to </w:t>
      </w:r>
      <w:hyperlink r:id="rId5" w:history="1">
        <w:r w:rsidRPr="008D7773">
          <w:rPr>
            <w:rStyle w:val="Hyperlink"/>
            <w:sz w:val="24"/>
          </w:rPr>
          <w:t>southernillinoisbulldogs@gmail.com</w:t>
        </w:r>
      </w:hyperlink>
      <w:r w:rsidR="00DE40BD">
        <w:rPr>
          <w:sz w:val="24"/>
        </w:rPr>
        <w:t xml:space="preserve"> by 11/1</w:t>
      </w:r>
      <w:r w:rsidR="007B2059">
        <w:rPr>
          <w:sz w:val="24"/>
        </w:rPr>
        <w:t>4</w:t>
      </w:r>
      <w:r w:rsidRPr="008D7773">
        <w:rPr>
          <w:sz w:val="24"/>
        </w:rPr>
        <w:t>/202</w:t>
      </w:r>
      <w:r w:rsidR="007B2059">
        <w:rPr>
          <w:sz w:val="24"/>
        </w:rPr>
        <w:t>5</w:t>
      </w:r>
    </w:p>
    <w:p w14:paraId="002EAF5C" w14:textId="77777777" w:rsidR="00AC067D" w:rsidRPr="008D7773" w:rsidRDefault="00846860" w:rsidP="00F4027B">
      <w:pPr>
        <w:pStyle w:val="ListParagraph"/>
        <w:numPr>
          <w:ilvl w:val="0"/>
          <w:numId w:val="3"/>
        </w:numPr>
        <w:rPr>
          <w:sz w:val="24"/>
        </w:rPr>
      </w:pPr>
      <w:r w:rsidRPr="008D7773">
        <w:rPr>
          <w:sz w:val="24"/>
        </w:rPr>
        <w:t>The Bulldogs Wrestling club is</w:t>
      </w:r>
      <w:r w:rsidR="00AC067D" w:rsidRPr="008D7773">
        <w:rPr>
          <w:sz w:val="24"/>
        </w:rPr>
        <w:t xml:space="preserve"> a 501(c)(</w:t>
      </w:r>
      <w:r w:rsidRPr="008D7773">
        <w:rPr>
          <w:sz w:val="24"/>
        </w:rPr>
        <w:t>3), which means your donation is</w:t>
      </w:r>
      <w:r w:rsidR="00AC067D" w:rsidRPr="008D7773">
        <w:rPr>
          <w:sz w:val="24"/>
        </w:rPr>
        <w:t xml:space="preserve"> tax deductible. The club will follow up with a receipt for your records. </w:t>
      </w:r>
    </w:p>
    <w:p w14:paraId="1A09FF6B" w14:textId="77777777" w:rsidR="00AC067D" w:rsidRPr="008D7773" w:rsidRDefault="00AC067D" w:rsidP="00AC067D">
      <w:pPr>
        <w:rPr>
          <w:b/>
          <w:sz w:val="24"/>
        </w:rPr>
      </w:pPr>
      <w:r w:rsidRPr="008D7773">
        <w:rPr>
          <w:b/>
          <w:sz w:val="24"/>
        </w:rPr>
        <w:t>THANK YOU!!!</w:t>
      </w:r>
    </w:p>
    <w:p w14:paraId="0C9858AF" w14:textId="77777777" w:rsidR="00AC067D" w:rsidRPr="008D7773" w:rsidRDefault="00AC067D" w:rsidP="00AC067D">
      <w:pPr>
        <w:rPr>
          <w:sz w:val="24"/>
        </w:rPr>
      </w:pPr>
      <w:r w:rsidRPr="008D7773">
        <w:rPr>
          <w:sz w:val="24"/>
        </w:rPr>
        <w:t xml:space="preserve">The wrestlers, coaches, and families thank you for your consideration as everyone’s time put into the club is on a volunteer basis. </w:t>
      </w:r>
    </w:p>
    <w:p w14:paraId="4B8EE4E2" w14:textId="77777777" w:rsidR="00AC067D" w:rsidRDefault="00AC067D" w:rsidP="00AC067D"/>
    <w:p w14:paraId="43EF7DB0" w14:textId="77777777" w:rsidR="00846860" w:rsidRDefault="00AC067D" w:rsidP="00AC067D">
      <w:pPr>
        <w:rPr>
          <w:rFonts w:ascii="Freestyle Script" w:hAnsi="Freestyle Script"/>
          <w:sz w:val="52"/>
          <w:szCs w:val="52"/>
        </w:rPr>
      </w:pPr>
      <w:r w:rsidRPr="00AC067D">
        <w:rPr>
          <w:rFonts w:ascii="Freestyle Script" w:hAnsi="Freestyle Script"/>
          <w:sz w:val="52"/>
          <w:szCs w:val="52"/>
        </w:rPr>
        <w:t>Sincerely,</w:t>
      </w:r>
    </w:p>
    <w:p w14:paraId="55B58ED8" w14:textId="77777777" w:rsidR="00AC067D" w:rsidRPr="00AC067D" w:rsidRDefault="008D7773" w:rsidP="00AC067D">
      <w:pPr>
        <w:rPr>
          <w:rFonts w:ascii="Freestyle Script" w:hAnsi="Freestyle Script"/>
          <w:sz w:val="52"/>
          <w:szCs w:val="52"/>
        </w:rPr>
      </w:pPr>
      <w:r>
        <w:rPr>
          <w:noProof/>
        </w:rPr>
        <w:t xml:space="preserve">                </w:t>
      </w:r>
      <w:r w:rsidR="00846860" w:rsidRPr="008468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1405F1" wp14:editId="3D34A83F">
            <wp:extent cx="1971675" cy="125250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76034" cy="13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67D" w:rsidRPr="00AC067D">
        <w:rPr>
          <w:rFonts w:ascii="Freestyle Script" w:hAnsi="Freestyle Script"/>
          <w:sz w:val="52"/>
          <w:szCs w:val="52"/>
        </w:rPr>
        <w:t xml:space="preserve"> </w:t>
      </w:r>
    </w:p>
    <w:sectPr w:rsidR="00AC067D" w:rsidRPr="00AC067D" w:rsidSect="008D7773">
      <w:pgSz w:w="12240" w:h="15840"/>
      <w:pgMar w:top="115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6FCF"/>
    <w:multiLevelType w:val="hybridMultilevel"/>
    <w:tmpl w:val="6284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7E9"/>
    <w:multiLevelType w:val="hybridMultilevel"/>
    <w:tmpl w:val="2BCE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479D9"/>
    <w:multiLevelType w:val="hybridMultilevel"/>
    <w:tmpl w:val="8A7E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569841">
    <w:abstractNumId w:val="2"/>
  </w:num>
  <w:num w:numId="2" w16cid:durableId="656111490">
    <w:abstractNumId w:val="0"/>
  </w:num>
  <w:num w:numId="3" w16cid:durableId="77162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D5"/>
    <w:rsid w:val="001D3763"/>
    <w:rsid w:val="002C5627"/>
    <w:rsid w:val="00356BD5"/>
    <w:rsid w:val="00507BC5"/>
    <w:rsid w:val="007B2059"/>
    <w:rsid w:val="00846860"/>
    <w:rsid w:val="008D7773"/>
    <w:rsid w:val="00A636F7"/>
    <w:rsid w:val="00A73282"/>
    <w:rsid w:val="00A76E59"/>
    <w:rsid w:val="00AC067D"/>
    <w:rsid w:val="00DE40BD"/>
    <w:rsid w:val="00F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140B"/>
  <w15:chartTrackingRefBased/>
  <w15:docId w15:val="{A761E55B-F06F-4BD9-A7E7-20ED5073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outhernillinoisbulldog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Pashia, Jessica A</dc:creator>
  <cp:keywords/>
  <dc:description/>
  <cp:lastModifiedBy>Jessica Schloemann</cp:lastModifiedBy>
  <cp:revision>2</cp:revision>
  <dcterms:created xsi:type="dcterms:W3CDTF">2025-10-13T15:46:00Z</dcterms:created>
  <dcterms:modified xsi:type="dcterms:W3CDTF">2025-10-13T15:46:00Z</dcterms:modified>
</cp:coreProperties>
</file>